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CA2" w:rsidRPr="003B05C4" w:rsidRDefault="00855CA2" w:rsidP="00855CA2">
      <w:pPr>
        <w:jc w:val="left"/>
      </w:pPr>
      <w:r w:rsidRPr="00404593">
        <w:rPr>
          <w:rFonts w:hint="eastAsia"/>
          <w:kern w:val="0"/>
        </w:rPr>
        <w:t>附</w:t>
      </w:r>
      <w:r w:rsidRPr="003B05C4">
        <w:rPr>
          <w:rFonts w:hint="eastAsia"/>
        </w:rPr>
        <w:t>件</w:t>
      </w:r>
      <w:r w:rsidRPr="003B05C4">
        <w:rPr>
          <w:rFonts w:hint="eastAsia"/>
        </w:rPr>
        <w:t>1</w:t>
      </w:r>
    </w:p>
    <w:p w:rsidR="00855CA2" w:rsidRPr="003B05C4" w:rsidRDefault="00855CA2" w:rsidP="00855CA2">
      <w:pPr>
        <w:jc w:val="center"/>
        <w:rPr>
          <w:sz w:val="44"/>
          <w:szCs w:val="44"/>
        </w:rPr>
      </w:pPr>
      <w:r w:rsidRPr="003B05C4">
        <w:rPr>
          <w:rFonts w:hint="eastAsia"/>
          <w:sz w:val="44"/>
          <w:szCs w:val="44"/>
        </w:rPr>
        <w:t>2019</w:t>
      </w:r>
      <w:r w:rsidRPr="003B05C4">
        <w:rPr>
          <w:rFonts w:hint="eastAsia"/>
          <w:sz w:val="44"/>
          <w:szCs w:val="44"/>
        </w:rPr>
        <w:t>年海南省高等学校教育教学改革研究</w:t>
      </w:r>
    </w:p>
    <w:p w:rsidR="00855CA2" w:rsidRPr="003B05C4" w:rsidRDefault="00855CA2" w:rsidP="00855CA2">
      <w:pPr>
        <w:jc w:val="center"/>
        <w:rPr>
          <w:sz w:val="44"/>
          <w:szCs w:val="44"/>
        </w:rPr>
      </w:pPr>
      <w:r w:rsidRPr="003B05C4">
        <w:rPr>
          <w:rFonts w:hint="eastAsia"/>
          <w:sz w:val="44"/>
          <w:szCs w:val="44"/>
        </w:rPr>
        <w:t>重大项目课题征集表</w:t>
      </w:r>
    </w:p>
    <w:p w:rsidR="002D1E25" w:rsidRDefault="00855CA2" w:rsidP="00855CA2">
      <w:pPr>
        <w:widowControl/>
        <w:wordWrap w:val="0"/>
        <w:snapToGrid w:val="0"/>
        <w:spacing w:line="300" w:lineRule="auto"/>
        <w:ind w:firstLine="120"/>
        <w:jc w:val="left"/>
        <w:rPr>
          <w:rFonts w:ascii="宋体" w:eastAsia="宋体" w:hAnsi="宋体" w:cs="Arial" w:hint="eastAsia"/>
          <w:color w:val="000000"/>
          <w:kern w:val="0"/>
          <w:sz w:val="24"/>
          <w:szCs w:val="24"/>
        </w:rPr>
      </w:pPr>
      <w:r w:rsidRPr="00404593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  </w:t>
      </w:r>
    </w:p>
    <w:p w:rsidR="00855CA2" w:rsidRPr="00404593" w:rsidRDefault="00855CA2" w:rsidP="00855CA2">
      <w:pPr>
        <w:widowControl/>
        <w:wordWrap w:val="0"/>
        <w:snapToGrid w:val="0"/>
        <w:spacing w:line="300" w:lineRule="auto"/>
        <w:ind w:firstLine="120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40459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学校（盖公章）：</w:t>
      </w:r>
      <w:r w:rsidRPr="0040459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                               </w:t>
      </w:r>
    </w:p>
    <w:tbl>
      <w:tblPr>
        <w:tblW w:w="5000" w:type="pct"/>
        <w:jc w:val="center"/>
        <w:tblLook w:val="04A0"/>
      </w:tblPr>
      <w:tblGrid>
        <w:gridCol w:w="1142"/>
        <w:gridCol w:w="1080"/>
        <w:gridCol w:w="345"/>
        <w:gridCol w:w="720"/>
        <w:gridCol w:w="2350"/>
        <w:gridCol w:w="1170"/>
        <w:gridCol w:w="1715"/>
      </w:tblGrid>
      <w:tr w:rsidR="00855CA2" w:rsidRPr="00404593" w:rsidTr="007F526E">
        <w:trPr>
          <w:trHeight w:val="630"/>
          <w:jc w:val="center"/>
        </w:trPr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5CA2" w:rsidRPr="00404593" w:rsidRDefault="00855CA2" w:rsidP="007F526E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课题</w:t>
            </w:r>
            <w:r w:rsidRPr="0040459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629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5CA2" w:rsidRPr="00404593" w:rsidRDefault="00855CA2" w:rsidP="007F526E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855CA2" w:rsidRPr="00404593" w:rsidTr="007F526E">
        <w:trPr>
          <w:trHeight w:val="515"/>
          <w:jc w:val="center"/>
        </w:trPr>
        <w:tc>
          <w:tcPr>
            <w:tcW w:w="1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5CA2" w:rsidRPr="00404593" w:rsidRDefault="00855CA2" w:rsidP="007F526E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建议人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5CA2" w:rsidRPr="00404593" w:rsidRDefault="00855CA2" w:rsidP="007F526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5CA2" w:rsidRPr="00404593" w:rsidRDefault="00855CA2" w:rsidP="007F526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2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5CA2" w:rsidRPr="00404593" w:rsidRDefault="00855CA2" w:rsidP="007F526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5CA2" w:rsidRPr="00404593" w:rsidRDefault="00855CA2" w:rsidP="007F526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研究方向</w:t>
            </w:r>
          </w:p>
        </w:tc>
        <w:tc>
          <w:tcPr>
            <w:tcW w:w="17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5CA2" w:rsidRPr="00404593" w:rsidRDefault="00855CA2" w:rsidP="007F526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855CA2" w:rsidRPr="00404593" w:rsidTr="007F526E">
        <w:trPr>
          <w:trHeight w:val="862"/>
          <w:jc w:val="center"/>
        </w:trPr>
        <w:tc>
          <w:tcPr>
            <w:tcW w:w="852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5CA2" w:rsidRPr="00404593" w:rsidRDefault="00855CA2" w:rsidP="007F526E">
            <w:pPr>
              <w:widowControl/>
              <w:spacing w:before="156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项目研究的基本目的和要求：（</w:t>
            </w:r>
            <w:r w:rsidRPr="0040459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500</w:t>
            </w:r>
            <w:r w:rsidRPr="0040459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字以内）</w:t>
            </w:r>
          </w:p>
          <w:p w:rsidR="00855CA2" w:rsidRPr="00404593" w:rsidRDefault="00855CA2" w:rsidP="007F526E">
            <w:pPr>
              <w:widowControl/>
              <w:spacing w:before="156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:rsidR="00855CA2" w:rsidRPr="00404593" w:rsidRDefault="00855CA2" w:rsidP="007F526E">
            <w:pPr>
              <w:widowControl/>
              <w:spacing w:before="156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:rsidR="00855CA2" w:rsidRPr="00404593" w:rsidRDefault="00855CA2" w:rsidP="007F526E">
            <w:pPr>
              <w:widowControl/>
              <w:spacing w:before="156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:rsidR="00855CA2" w:rsidRPr="00404593" w:rsidRDefault="00855CA2" w:rsidP="007F526E">
            <w:pPr>
              <w:widowControl/>
              <w:spacing w:before="156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:rsidR="00855CA2" w:rsidRPr="00404593" w:rsidRDefault="00855CA2" w:rsidP="007F526E">
            <w:pPr>
              <w:widowControl/>
              <w:spacing w:before="156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:rsidR="00855CA2" w:rsidRPr="00404593" w:rsidRDefault="00855CA2" w:rsidP="007F526E">
            <w:pPr>
              <w:widowControl/>
              <w:spacing w:before="156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:rsidR="00855CA2" w:rsidRPr="00404593" w:rsidRDefault="00855CA2" w:rsidP="007F526E">
            <w:pPr>
              <w:widowControl/>
              <w:spacing w:before="156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:rsidR="00855CA2" w:rsidRPr="00404593" w:rsidRDefault="00855CA2" w:rsidP="007F526E">
            <w:pPr>
              <w:widowControl/>
              <w:spacing w:before="156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855CA2" w:rsidRPr="00404593" w:rsidTr="007F526E">
        <w:trPr>
          <w:trHeight w:val="4769"/>
          <w:jc w:val="center"/>
        </w:trPr>
        <w:tc>
          <w:tcPr>
            <w:tcW w:w="852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5CA2" w:rsidRPr="00404593" w:rsidRDefault="00855CA2" w:rsidP="007F526E">
            <w:pPr>
              <w:widowControl/>
              <w:spacing w:before="156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项目研究的主要内容与创新点：（</w:t>
            </w:r>
            <w:r w:rsidRPr="0040459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500</w:t>
            </w:r>
            <w:r w:rsidRPr="0040459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字以内）</w:t>
            </w:r>
          </w:p>
          <w:p w:rsidR="00855CA2" w:rsidRPr="00404593" w:rsidRDefault="00855CA2" w:rsidP="007F526E">
            <w:pPr>
              <w:widowControl/>
              <w:spacing w:before="156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:rsidR="00855CA2" w:rsidRPr="00404593" w:rsidRDefault="00855CA2" w:rsidP="007F526E">
            <w:pPr>
              <w:widowControl/>
              <w:spacing w:before="156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:rsidR="00855CA2" w:rsidRPr="00404593" w:rsidRDefault="00855CA2" w:rsidP="007F526E">
            <w:pPr>
              <w:widowControl/>
              <w:spacing w:before="156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:rsidR="00855CA2" w:rsidRPr="00404593" w:rsidRDefault="00855CA2" w:rsidP="007F526E">
            <w:pPr>
              <w:widowControl/>
              <w:spacing w:before="156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:rsidR="00855CA2" w:rsidRPr="00404593" w:rsidRDefault="00855CA2" w:rsidP="007F526E">
            <w:pPr>
              <w:widowControl/>
              <w:spacing w:before="156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:rsidR="00855CA2" w:rsidRPr="00404593" w:rsidRDefault="00855CA2" w:rsidP="007F526E">
            <w:pPr>
              <w:widowControl/>
              <w:spacing w:before="156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:rsidR="00855CA2" w:rsidRPr="00404593" w:rsidRDefault="00855CA2" w:rsidP="007F526E">
            <w:pPr>
              <w:widowControl/>
              <w:spacing w:before="156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:rsidR="00855CA2" w:rsidRPr="00404593" w:rsidRDefault="00855CA2" w:rsidP="007F526E">
            <w:pPr>
              <w:widowControl/>
              <w:spacing w:before="156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:rsidR="00855CA2" w:rsidRPr="00404593" w:rsidRDefault="00855CA2" w:rsidP="007F526E">
            <w:pPr>
              <w:widowControl/>
              <w:spacing w:before="156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404593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</w:tbl>
    <w:p w:rsidR="00F2306F" w:rsidRPr="00855CA2" w:rsidRDefault="00F2306F"/>
    <w:sectPr w:rsidR="00F2306F" w:rsidRPr="00855CA2" w:rsidSect="00F230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55CA2"/>
    <w:rsid w:val="002D1E25"/>
    <w:rsid w:val="00855CA2"/>
    <w:rsid w:val="00F23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C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160</Characters>
  <Application>Microsoft Office Word</Application>
  <DocSecurity>0</DocSecurity>
  <Lines>1</Lines>
  <Paragraphs>1</Paragraphs>
  <ScaleCrop>false</ScaleCrop>
  <Company>微软中国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2018-09-29T01:03:00Z</dcterms:created>
  <dcterms:modified xsi:type="dcterms:W3CDTF">2018-09-29T01:05:00Z</dcterms:modified>
</cp:coreProperties>
</file>