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85"/>
        <w:gridCol w:w="2447"/>
        <w:gridCol w:w="1671"/>
        <w:gridCol w:w="2563"/>
      </w:tblGrid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被推荐人单位名称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被推荐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人部门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被推荐人所属高校类别</w:t>
            </w:r>
          </w:p>
        </w:tc>
        <w:tc>
          <w:tcPr>
            <w:tcW w:w="6636" w:type="dxa"/>
            <w:gridSpan w:val="3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部属高校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非部属高校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部省合建高校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推荐参加的委员会名称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例：哲学类专业教学指导委员会，填写此项时可参照导入模版中的</w:t>
            </w:r>
            <w:r w:rsidRPr="001C07C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“</w:t>
            </w:r>
            <w:r w:rsidRPr="001C07C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教指委名单表</w:t>
            </w:r>
            <w:r w:rsidRPr="001C07C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”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进行填写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推荐教指委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职务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主任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副主任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秘书长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副秘书长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委员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是否推荐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其他教指委</w:t>
            </w:r>
            <w:proofErr w:type="gramEnd"/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否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推荐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是否推荐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填写为是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此项不能为空，填写此项时可参照导入模版中的</w:t>
            </w:r>
            <w:r w:rsidRPr="001C07C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“</w:t>
            </w:r>
            <w:r w:rsidRPr="001C07C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教指委名单表</w:t>
            </w:r>
            <w:r w:rsidRPr="001C07C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”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进行填写，如果填写多个请用中文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“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，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”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隔开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男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女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xxxxxxxxxxxxxxxxxx</w:t>
            </w:r>
            <w:proofErr w:type="spellEnd"/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民族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hyperlink r:id="rId4" w:history="1">
              <w:r w:rsidRPr="001C07CA">
                <w:rPr>
                  <w:rFonts w:ascii="Arial" w:eastAsia="宋体" w:hAnsi="Arial" w:cs="Arial"/>
                  <w:color w:val="0000FF"/>
                  <w:kern w:val="0"/>
                  <w:sz w:val="18"/>
                </w:rPr>
                <w:t>下载民族参考表</w:t>
              </w:r>
            </w:hyperlink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专业技术职务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教授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副教授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讲师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助理讲师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研究员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副研究员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助理研究员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研究实习员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专业技术职务具体信息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专业技术职务填写为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"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",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学术职务</w:t>
            </w:r>
          </w:p>
        </w:tc>
        <w:tc>
          <w:tcPr>
            <w:tcW w:w="6636" w:type="dxa"/>
            <w:gridSpan w:val="3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中国科学院院士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中国工程院院士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外国科学院院士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发展中国家科学院院士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教育部特聘教授（长江学者）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国家特聘专家（千人计划专家）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国家级教学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名师奖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获奖者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学术职务具体信息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学术职务填写为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"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其他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",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行政职务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xxxxxx</w:t>
            </w:r>
            <w:proofErr w:type="spellEnd"/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hyperlink r:id="rId5" w:history="1">
              <w:r w:rsidRPr="001C07CA">
                <w:rPr>
                  <w:rFonts w:ascii="Arial" w:eastAsia="宋体" w:hAnsi="Arial" w:cs="Arial"/>
                  <w:color w:val="0000FF"/>
                  <w:kern w:val="0"/>
                  <w:sz w:val="18"/>
                </w:rPr>
                <w:t>下载研究方向参考表</w:t>
              </w:r>
            </w:hyperlink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最后毕业学校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xxxxxx</w:t>
            </w:r>
            <w:proofErr w:type="spellEnd"/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博士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硕士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本科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大专及以下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省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北京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市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北京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区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东城区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详细地址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xxxxxx</w:t>
            </w:r>
            <w:proofErr w:type="spellEnd"/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lastRenderedPageBreak/>
              <w:t>手机号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xxxxxxxxxxx</w:t>
            </w:r>
            <w:proofErr w:type="spellEnd"/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座机区号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010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58582110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分机号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有分机号则填写，没有可不填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传真区号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010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传真号码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1234561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邮箱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123456789@qq.com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上届教指委</w:t>
            </w:r>
            <w:proofErr w:type="gramEnd"/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否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上届教指委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上届教指委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填写为是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此项不能为空。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上届教指委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名单参照：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fldChar w:fldCharType="begin"/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instrText xml:space="preserve"> HYPERLINK "http://www.bkzy.org/Content/Data/template/%E4%B8%8A%E5%B1%8A%E6%95%99%E6%8C%87%E5%A7%94%E5%90%8D%E7%A7%B0%E5%8F%82%E8%80%83%E8%A1%A8.xls" </w:instrTex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fldChar w:fldCharType="separate"/>
            </w:r>
            <w:proofErr w:type="gramStart"/>
            <w:r w:rsidRPr="001C07CA">
              <w:rPr>
                <w:rFonts w:ascii="Arial" w:eastAsia="宋体" w:hAnsi="Arial" w:cs="Arial"/>
                <w:color w:val="0000FF"/>
                <w:kern w:val="0"/>
                <w:sz w:val="18"/>
              </w:rPr>
              <w:t>上届教指委</w:t>
            </w:r>
            <w:proofErr w:type="gramEnd"/>
            <w:r w:rsidRPr="001C07CA">
              <w:rPr>
                <w:rFonts w:ascii="Arial" w:eastAsia="宋体" w:hAnsi="Arial" w:cs="Arial"/>
                <w:color w:val="0000FF"/>
                <w:kern w:val="0"/>
                <w:sz w:val="18"/>
              </w:rPr>
              <w:t>名称参考表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上届教指委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职务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上届教指委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填写为是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此项不能为空，可填写：主任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副主任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秘书长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副秘书长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委员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是否行业专家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否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所属行业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是否行业专家填写为是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工作简历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xxxxxxxxxxxx</w:t>
            </w:r>
            <w:proofErr w:type="spell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(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此项填写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须包括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教学、科研经历、讲授过的课程、发表的教学论文、代表性的教学、科研成果、与相关科类教育教学的社会兼职、主要业绩、获省（部）级及以上奖励等情况。填写字数最多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1000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字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)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是否为省级及以上教学成果奖项获得者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否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获得省级及以上教学成果奖项等级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是否为省级及以上教学成果奖项获得者填写为是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是否为省级及以上教学改革项目负责人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/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否</w:t>
            </w:r>
          </w:p>
        </w:tc>
      </w:tr>
      <w:tr w:rsidR="001C07CA" w:rsidRPr="001C07CA" w:rsidTr="001C07CA">
        <w:trPr>
          <w:trHeight w:val="450"/>
          <w:tblCellSpacing w:w="15" w:type="dxa"/>
        </w:trPr>
        <w:tc>
          <w:tcPr>
            <w:tcW w:w="1640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承担省级及以上教学改革项目名称</w:t>
            </w:r>
          </w:p>
        </w:tc>
        <w:tc>
          <w:tcPr>
            <w:tcW w:w="2417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是否为省级及以上教学改革项目负责人填写为是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此项不能为空</w:t>
            </w:r>
          </w:p>
        </w:tc>
        <w:tc>
          <w:tcPr>
            <w:tcW w:w="1641" w:type="dxa"/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righ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近五年为本科生上课情况</w:t>
            </w:r>
          </w:p>
        </w:tc>
        <w:tc>
          <w:tcPr>
            <w:tcW w:w="2518" w:type="dxa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C07CA" w:rsidRPr="001C07CA" w:rsidRDefault="001C07CA" w:rsidP="001C07CA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</w:pPr>
            <w:proofErr w:type="spell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xxxxxxxxxxxxxxx</w:t>
            </w:r>
            <w:proofErr w:type="spell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(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此项填写</w:t>
            </w:r>
            <w:proofErr w:type="gramStart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须包括</w:t>
            </w:r>
            <w:proofErr w:type="gramEnd"/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讲授的课程、时间、实际上课学时等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,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在被正式聘任为教育部高等学校教学指导委员会委员后，工作简历和近五年为本科上课情况有可能被公开，请认真填写。填写字数最多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500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字</w:t>
            </w:r>
            <w:r w:rsidRPr="001C07CA">
              <w:rPr>
                <w:rFonts w:ascii="Arial" w:eastAsia="宋体" w:hAnsi="Arial" w:cs="Arial"/>
                <w:color w:val="FF0000"/>
                <w:kern w:val="0"/>
                <w:sz w:val="18"/>
                <w:szCs w:val="18"/>
              </w:rPr>
              <w:t>)</w:t>
            </w:r>
          </w:p>
        </w:tc>
      </w:tr>
    </w:tbl>
    <w:p w:rsidR="00107EFB" w:rsidRDefault="00107EFB"/>
    <w:sectPr w:rsidR="00107EFB" w:rsidSect="00107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07CA"/>
    <w:rsid w:val="00107EFB"/>
    <w:rsid w:val="001C07CA"/>
    <w:rsid w:val="0028310D"/>
    <w:rsid w:val="00697B1E"/>
    <w:rsid w:val="009F3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7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kzy.org/Content/Data/template/%E7%A0%94%E7%A9%B6%E6%96%B9%E5%90%91%E5%8F%82%E8%80%83%E8%A1%A8.xls" TargetMode="External"/><Relationship Id="rId4" Type="http://schemas.openxmlformats.org/officeDocument/2006/relationships/hyperlink" Target="http://www.bkzy.org/Content/Data/template/%E6%B0%91%E6%97%8F%E5%8F%82%E8%80%83%E8%A1%A8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1340</Characters>
  <Application>Microsoft Office Word</Application>
  <DocSecurity>0</DocSecurity>
  <Lines>11</Lines>
  <Paragraphs>3</Paragraphs>
  <ScaleCrop>false</ScaleCrop>
  <Company>http://sdwm.org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李攀</dc:creator>
  <cp:lastModifiedBy>李攀</cp:lastModifiedBy>
  <cp:revision>1</cp:revision>
  <dcterms:created xsi:type="dcterms:W3CDTF">2018-03-19T07:19:00Z</dcterms:created>
  <dcterms:modified xsi:type="dcterms:W3CDTF">2018-03-19T07:23:00Z</dcterms:modified>
</cp:coreProperties>
</file>