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AB" w:rsidRPr="009D0836" w:rsidRDefault="00B501AB" w:rsidP="00B501AB">
      <w:pPr>
        <w:widowControl/>
        <w:wordWrap w:val="0"/>
        <w:snapToGrid w:val="0"/>
        <w:spacing w:line="408" w:lineRule="auto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B501AB" w:rsidRPr="009D0836" w:rsidRDefault="00B501AB" w:rsidP="00B501AB">
      <w:pPr>
        <w:widowControl/>
        <w:wordWrap w:val="0"/>
        <w:snapToGrid w:val="0"/>
        <w:spacing w:line="700" w:lineRule="atLeast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方正小标宋_GBK" w:eastAsia="方正小标宋_GBK" w:hAnsi="Geneva" w:cs="宋体" w:hint="eastAsia"/>
          <w:color w:val="000000"/>
          <w:kern w:val="0"/>
          <w:sz w:val="52"/>
          <w:szCs w:val="52"/>
        </w:rPr>
        <w:t>海南省普通高等学校大学英语</w:t>
      </w:r>
    </w:p>
    <w:p w:rsidR="00B501AB" w:rsidRPr="009D0836" w:rsidRDefault="00B501AB" w:rsidP="00B501AB">
      <w:pPr>
        <w:widowControl/>
        <w:wordWrap w:val="0"/>
        <w:snapToGrid w:val="0"/>
        <w:spacing w:line="700" w:lineRule="atLeast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方正小标宋_GBK" w:eastAsia="方正小标宋_GBK" w:hAnsi="Geneva" w:cs="宋体" w:hint="eastAsia"/>
          <w:color w:val="000000"/>
          <w:kern w:val="0"/>
          <w:sz w:val="52"/>
          <w:szCs w:val="52"/>
        </w:rPr>
        <w:t>教学改革项目中期检查表</w:t>
      </w:r>
    </w:p>
    <w:p w:rsidR="00B501AB" w:rsidRPr="009D0836" w:rsidRDefault="00B501AB" w:rsidP="00B501AB">
      <w:pPr>
        <w:widowControl/>
        <w:wordWrap w:val="0"/>
        <w:snapToGrid w:val="0"/>
        <w:spacing w:line="500" w:lineRule="atLeast"/>
        <w:ind w:firstLine="2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B501AB" w:rsidRPr="009D0836" w:rsidRDefault="00B501AB" w:rsidP="00B501AB">
      <w:pPr>
        <w:widowControl/>
        <w:wordWrap w:val="0"/>
        <w:snapToGrid w:val="0"/>
        <w:spacing w:line="500" w:lineRule="atLeast"/>
        <w:ind w:firstLine="2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B501AB" w:rsidRPr="009D0836" w:rsidRDefault="00B501AB" w:rsidP="00B501AB">
      <w:pPr>
        <w:widowControl/>
        <w:wordWrap w:val="0"/>
        <w:snapToGrid w:val="0"/>
        <w:spacing w:line="500" w:lineRule="atLeast"/>
        <w:ind w:firstLine="2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ind w:left="2" w:hanging="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项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目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名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称</w:t>
      </w:r>
      <w:r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ind w:hanging="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spacing w:val="30"/>
          <w:kern w:val="0"/>
          <w:sz w:val="32"/>
          <w:szCs w:val="32"/>
        </w:rPr>
        <w:t xml:space="preserve">批准立项时间 </w:t>
      </w:r>
      <w:r w:rsidRPr="009D0836">
        <w:rPr>
          <w:rFonts w:ascii="楷体_GB2312" w:eastAsia="楷体_GB2312" w:hAnsi="Geneva" w:cs="宋体" w:hint="eastAsia"/>
          <w:color w:val="000000"/>
          <w:spacing w:val="30"/>
          <w:kern w:val="0"/>
          <w:sz w:val="32"/>
          <w:szCs w:val="32"/>
          <w:u w:val="single"/>
        </w:rPr>
        <w:t>                           </w:t>
      </w:r>
      <w:r>
        <w:rPr>
          <w:rFonts w:ascii="楷体_GB2312" w:eastAsia="楷体_GB2312" w:hAnsi="Geneva" w:cs="宋体" w:hint="eastAsia"/>
          <w:color w:val="000000"/>
          <w:spacing w:val="30"/>
          <w:kern w:val="0"/>
          <w:sz w:val="32"/>
          <w:szCs w:val="32"/>
          <w:u w:val="single"/>
        </w:rPr>
        <w:t xml:space="preserve"> </w:t>
      </w:r>
      <w:r w:rsidRPr="009D0836">
        <w:rPr>
          <w:rFonts w:ascii="楷体_GB2312" w:eastAsia="楷体_GB2312" w:hAnsi="Geneva" w:cs="宋体" w:hint="eastAsia"/>
          <w:color w:val="000000"/>
          <w:spacing w:val="30"/>
          <w:kern w:val="0"/>
          <w:sz w:val="32"/>
          <w:szCs w:val="32"/>
          <w:u w:val="single"/>
        </w:rPr>
        <w:t>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ind w:hanging="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原计划完成时间</w:t>
      </w:r>
      <w:r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项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目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负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责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人</w:t>
      </w:r>
      <w:r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ind w:left="2" w:hanging="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联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系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电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话 </w:t>
      </w:r>
      <w:r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所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在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单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位</w:t>
      </w:r>
      <w:r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ind w:left="2" w:hanging="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通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讯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地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址 </w:t>
      </w:r>
      <w:r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 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ind w:left="2" w:hanging="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邮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      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编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</w:t>
      </w:r>
      <w:r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E-mail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640" w:lineRule="atLeast"/>
        <w:ind w:left="2" w:hanging="2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填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表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日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>  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</w:rPr>
        <w:t xml:space="preserve">期 </w:t>
      </w:r>
      <w:r w:rsidRPr="009D0836">
        <w:rPr>
          <w:rFonts w:ascii="楷体_GB2312" w:eastAsia="楷体_GB2312" w:hAnsi="Geneva" w:cs="宋体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   </w:t>
      </w:r>
    </w:p>
    <w:p w:rsidR="00B501AB" w:rsidRPr="009D0836" w:rsidRDefault="00B501AB" w:rsidP="00B501AB">
      <w:pPr>
        <w:widowControl/>
        <w:wordWrap w:val="0"/>
        <w:snapToGrid w:val="0"/>
        <w:spacing w:line="500" w:lineRule="atLeast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B501AB" w:rsidRPr="009D0836" w:rsidRDefault="00B501AB" w:rsidP="00B501AB">
      <w:pPr>
        <w:widowControl/>
        <w:wordWrap w:val="0"/>
        <w:snapToGrid w:val="0"/>
        <w:spacing w:line="500" w:lineRule="atLeast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</w:p>
    <w:p w:rsidR="00B501AB" w:rsidRPr="009D0836" w:rsidRDefault="00B501AB" w:rsidP="00B501AB">
      <w:pPr>
        <w:widowControl/>
        <w:wordWrap w:val="0"/>
        <w:snapToGrid w:val="0"/>
        <w:spacing w:line="500" w:lineRule="atLeast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B501AB" w:rsidRDefault="00B501AB" w:rsidP="00B501AB">
      <w:pPr>
        <w:widowControl/>
        <w:wordWrap w:val="0"/>
        <w:snapToGrid w:val="0"/>
        <w:spacing w:line="500" w:lineRule="atLeast"/>
        <w:jc w:val="center"/>
        <w:rPr>
          <w:rFonts w:ascii="Geneva" w:eastAsia="宋体" w:hAnsi="Geneva" w:cs="宋体" w:hint="eastAsia"/>
          <w:color w:val="000000"/>
          <w:kern w:val="0"/>
          <w:sz w:val="18"/>
          <w:szCs w:val="18"/>
        </w:rPr>
      </w:pPr>
    </w:p>
    <w:p w:rsidR="00B501AB" w:rsidRDefault="00B501AB" w:rsidP="00B501AB">
      <w:pPr>
        <w:widowControl/>
        <w:wordWrap w:val="0"/>
        <w:snapToGrid w:val="0"/>
        <w:spacing w:line="500" w:lineRule="atLeast"/>
        <w:jc w:val="center"/>
        <w:rPr>
          <w:rFonts w:ascii="Geneva" w:eastAsia="宋体" w:hAnsi="Geneva" w:cs="宋体" w:hint="eastAsia"/>
          <w:color w:val="000000"/>
          <w:kern w:val="0"/>
          <w:sz w:val="18"/>
          <w:szCs w:val="18"/>
        </w:rPr>
      </w:pPr>
    </w:p>
    <w:p w:rsidR="00B501AB" w:rsidRPr="009D0836" w:rsidRDefault="00B501AB" w:rsidP="00B501AB">
      <w:pPr>
        <w:widowControl/>
        <w:wordWrap w:val="0"/>
        <w:snapToGrid w:val="0"/>
        <w:spacing w:line="500" w:lineRule="atLeast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B501AB" w:rsidRPr="009D0836" w:rsidRDefault="00B501AB" w:rsidP="00B501AB">
      <w:pPr>
        <w:widowControl/>
        <w:wordWrap w:val="0"/>
        <w:snapToGrid w:val="0"/>
        <w:spacing w:line="408" w:lineRule="auto"/>
        <w:ind w:left="2" w:hanging="2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海南省教育厅高等教育处</w:t>
      </w: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  <w:r w:rsidRPr="009D08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制</w:t>
      </w:r>
    </w:p>
    <w:p w:rsidR="00B501AB" w:rsidRDefault="00B501AB" w:rsidP="00B501AB">
      <w:pPr>
        <w:widowControl/>
        <w:wordWrap w:val="0"/>
        <w:snapToGrid w:val="0"/>
        <w:spacing w:line="408" w:lineRule="auto"/>
        <w:ind w:left="-179" w:firstLine="179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501AB" w:rsidRDefault="00B501AB" w:rsidP="00B501AB">
      <w:pPr>
        <w:widowControl/>
        <w:wordWrap w:val="0"/>
        <w:snapToGrid w:val="0"/>
        <w:spacing w:line="408" w:lineRule="auto"/>
        <w:ind w:left="-179" w:firstLine="179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501AB" w:rsidRPr="009D0836" w:rsidRDefault="00B501AB" w:rsidP="00B501AB">
      <w:pPr>
        <w:widowControl/>
        <w:wordWrap w:val="0"/>
        <w:snapToGrid w:val="0"/>
        <w:spacing w:line="408" w:lineRule="auto"/>
        <w:ind w:left="-179" w:firstLine="179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一、研究工作情况（可另加附页）</w:t>
      </w:r>
    </w:p>
    <w:tbl>
      <w:tblPr>
        <w:tblW w:w="5000" w:type="pct"/>
        <w:jc w:val="center"/>
        <w:tblLook w:val="04A0"/>
      </w:tblPr>
      <w:tblGrid>
        <w:gridCol w:w="8522"/>
      </w:tblGrid>
      <w:tr w:rsidR="00B501AB" w:rsidRPr="009D0836" w:rsidTr="00C46168">
        <w:trPr>
          <w:trHeight w:val="12463"/>
          <w:jc w:val="center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1AB" w:rsidRPr="009D0836" w:rsidRDefault="00B501AB" w:rsidP="00C46168">
            <w:pPr>
              <w:widowControl/>
              <w:jc w:val="lef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内容：是否按申请书中预订的计划、课题设计进行研究，已做哪些工作，研究进度如何，是否坚持了正确的研究方向，项目负责人和课题组成员是否按规定负责或参加研究工作，存在问题及改进措施，下一步研究计划，其他需要说明的问题。</w:t>
            </w:r>
          </w:p>
          <w:p w:rsidR="009D0836" w:rsidRPr="009D0836" w:rsidRDefault="00B501AB" w:rsidP="00C46168">
            <w:pPr>
              <w:widowControl/>
              <w:jc w:val="lef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501AB" w:rsidRDefault="00B501AB" w:rsidP="00B501AB">
      <w:pPr>
        <w:widowControl/>
        <w:wordWrap w:val="0"/>
        <w:snapToGrid w:val="0"/>
        <w:spacing w:line="408" w:lineRule="auto"/>
        <w:ind w:left="-179" w:firstLine="179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501AB" w:rsidRPr="009D0836" w:rsidRDefault="00B501AB" w:rsidP="00B501AB">
      <w:pPr>
        <w:widowControl/>
        <w:wordWrap w:val="0"/>
        <w:snapToGrid w:val="0"/>
        <w:spacing w:line="408" w:lineRule="auto"/>
        <w:ind w:left="-179" w:firstLine="179"/>
        <w:jc w:val="lef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二、主要阶段性成果（可另加附页）</w:t>
      </w:r>
    </w:p>
    <w:tbl>
      <w:tblPr>
        <w:tblW w:w="5000" w:type="pct"/>
        <w:jc w:val="center"/>
        <w:tblLook w:val="04A0"/>
      </w:tblPr>
      <w:tblGrid>
        <w:gridCol w:w="1761"/>
        <w:gridCol w:w="1115"/>
        <w:gridCol w:w="1296"/>
        <w:gridCol w:w="1905"/>
        <w:gridCol w:w="1306"/>
        <w:gridCol w:w="1139"/>
      </w:tblGrid>
      <w:tr w:rsidR="00B501AB" w:rsidRPr="009D0836" w:rsidTr="00B501AB">
        <w:trPr>
          <w:trHeight w:val="718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刊物名或出版社、时间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字数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501AB" w:rsidRPr="009D0836" w:rsidTr="00B501AB">
        <w:trPr>
          <w:trHeight w:val="1050"/>
          <w:jc w:val="center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01AB" w:rsidRPr="009D0836" w:rsidTr="00B501AB">
        <w:trPr>
          <w:trHeight w:val="1050"/>
          <w:jc w:val="center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01AB" w:rsidRPr="009D0836" w:rsidTr="00B501AB">
        <w:trPr>
          <w:trHeight w:val="1050"/>
          <w:jc w:val="center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01AB" w:rsidRPr="009D0836" w:rsidTr="00B501AB">
        <w:trPr>
          <w:trHeight w:val="1050"/>
          <w:jc w:val="center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36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01AB" w:rsidRPr="009D0836" w:rsidTr="00B501AB">
        <w:trPr>
          <w:trHeight w:val="535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44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所在单位审核意见</w:t>
            </w:r>
          </w:p>
        </w:tc>
      </w:tr>
      <w:tr w:rsidR="00B501AB" w:rsidRPr="009D0836" w:rsidTr="00B501AB">
        <w:trPr>
          <w:trHeight w:val="4459"/>
          <w:jc w:val="center"/>
        </w:trPr>
        <w:tc>
          <w:tcPr>
            <w:tcW w:w="85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  公章</w:t>
            </w:r>
          </w:p>
          <w:p w:rsidR="009D0836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年   月   日</w:t>
            </w:r>
          </w:p>
        </w:tc>
      </w:tr>
      <w:tr w:rsidR="00B501AB" w:rsidRPr="009D0836" w:rsidTr="00B501AB">
        <w:trPr>
          <w:trHeight w:val="520"/>
          <w:jc w:val="center"/>
        </w:trPr>
        <w:tc>
          <w:tcPr>
            <w:tcW w:w="85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B501AB" w:rsidP="00C46168">
            <w:pPr>
              <w:widowControl/>
              <w:autoSpaceDE w:val="0"/>
              <w:spacing w:line="440" w:lineRule="atLeas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专家组评审意见</w:t>
            </w:r>
          </w:p>
        </w:tc>
      </w:tr>
      <w:tr w:rsidR="00B501AB" w:rsidRPr="009D0836" w:rsidTr="00B501AB">
        <w:trPr>
          <w:trHeight w:val="5975"/>
          <w:jc w:val="center"/>
        </w:trPr>
        <w:tc>
          <w:tcPr>
            <w:tcW w:w="85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 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01AB" w:rsidRPr="009D0836" w:rsidRDefault="00B501AB" w:rsidP="00C46168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签字：</w:t>
            </w:r>
          </w:p>
          <w:p w:rsidR="009D0836" w:rsidRPr="009D0836" w:rsidRDefault="00B501AB" w:rsidP="00B501AB">
            <w:pPr>
              <w:widowControl/>
              <w:autoSpaceDE w:val="0"/>
              <w:spacing w:line="440" w:lineRule="atLeast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       </w:t>
            </w:r>
            <w:r w:rsidRPr="009D0836"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  <w:t> </w:t>
            </w: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年   月   日</w:t>
            </w:r>
          </w:p>
        </w:tc>
      </w:tr>
    </w:tbl>
    <w:p w:rsidR="00B501AB" w:rsidRDefault="00B501AB" w:rsidP="00B501AB">
      <w:pPr>
        <w:rPr>
          <w:rFonts w:hint="eastAsia"/>
        </w:rPr>
      </w:pPr>
    </w:p>
    <w:p w:rsidR="007F4383" w:rsidRDefault="007F4383"/>
    <w:sectPr w:rsidR="007F4383" w:rsidSect="007F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1AB"/>
    <w:rsid w:val="007F4383"/>
    <w:rsid w:val="00B5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王雪梅</cp:lastModifiedBy>
  <cp:revision>1</cp:revision>
  <dcterms:created xsi:type="dcterms:W3CDTF">2017-05-02T01:56:00Z</dcterms:created>
  <dcterms:modified xsi:type="dcterms:W3CDTF">2017-05-02T02:00:00Z</dcterms:modified>
</cp:coreProperties>
</file>